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40" w:lineRule="atLeas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1、请按照示例填写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40" w:lineRule="atLeast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drawing>
          <wp:inline distT="0" distB="0" distL="114300" distR="114300">
            <wp:extent cx="5263515" cy="537210"/>
            <wp:effectExtent l="0" t="0" r="1333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537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08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2、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为减少出错率，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建议从教育在线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-学籍管理-统计分析栏下载相应专业学生名单，首先全选身份证号列，设置单元格格式为文本；第二步，保留学号、姓名、性别、二级学院、班级、身份证号、出生日期、入学年级、民族、学制、当前年级共11列，其余删除；然后在表格后方增加所在班、低保重残、缴费标准和备注列（即绿色区域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08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如果手工录入，请务必注意以下几点：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08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3、民族必须用汉字输入，如：汉族、鄂伦春族。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08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4、尽量不要修改表格的单元格格式，如果输入身份证显示不全，需将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该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列全选，右键选择“设置单元格格式”，选择成文本格式，再重新输入即可。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08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5、姓名输入应避免笔划错误，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如：</w:t>
      </w:r>
      <w:r>
        <w:rPr>
          <w:rFonts w:hint="eastAsia" w:asciiTheme="minorEastAsia" w:hAnsiTheme="minorEastAsia" w:eastAsiaTheme="minorEastAsia" w:cstheme="minorEastAsia"/>
          <w:color w:val="0000FF"/>
          <w:sz w:val="30"/>
          <w:szCs w:val="30"/>
          <w:lang w:eastAsia="zh-CN"/>
        </w:rPr>
        <w:t>侯和候、</w:t>
      </w:r>
      <w:r>
        <w:rPr>
          <w:rFonts w:hint="eastAsia" w:asciiTheme="minorEastAsia" w:hAnsiTheme="minorEastAsia" w:eastAsiaTheme="minorEastAsia" w:cstheme="minorEastAsia"/>
          <w:color w:val="0000FF"/>
          <w:sz w:val="30"/>
          <w:szCs w:val="30"/>
        </w:rPr>
        <w:t>晓</w:t>
      </w:r>
      <w:r>
        <w:rPr>
          <w:rFonts w:hint="eastAsia" w:asciiTheme="minorEastAsia" w:hAnsiTheme="minorEastAsia" w:eastAsiaTheme="minorEastAsia" w:cstheme="minorEastAsia"/>
          <w:color w:val="0000FF"/>
          <w:sz w:val="30"/>
          <w:szCs w:val="30"/>
          <w:lang w:eastAsia="zh-CN"/>
        </w:rPr>
        <w:t>和</w:t>
      </w:r>
      <w:r>
        <w:rPr>
          <w:rFonts w:hint="eastAsia" w:asciiTheme="minorEastAsia" w:hAnsiTheme="minorEastAsia" w:eastAsiaTheme="minorEastAsia" w:cstheme="minorEastAsia"/>
          <w:color w:val="0000FF"/>
          <w:sz w:val="30"/>
          <w:szCs w:val="30"/>
        </w:rPr>
        <w:t>哓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同音不同字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例如：</w:t>
      </w:r>
      <w:r>
        <w:rPr>
          <w:rFonts w:hint="eastAsia" w:asciiTheme="minorEastAsia" w:hAnsiTheme="minorEastAsia" w:eastAsiaTheme="minorEastAsia" w:cstheme="minorEastAsia"/>
          <w:color w:val="0000FF"/>
          <w:sz w:val="30"/>
          <w:szCs w:val="30"/>
        </w:rPr>
        <w:t>慧、惠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；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两个字的姓名中间不能出现空格。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08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6、“所在班”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要能体现年级、专业、本专科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，如：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临本1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17护理专升本2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08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7、低保、重残（二级及以上）学生缴费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51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元，请在“低保重残”列中根据实际情况填写低保或者重残，其中重残是指学生本人，非低保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重残学生此项不填。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08" w:lineRule="auto"/>
        <w:ind w:left="0" w:leftChars="0" w:right="0" w:rightChars="0" w:firstLine="602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8、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  <w:t>重残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学生需提供残疾证（二级以上）复印件，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eastAsia="zh-CN"/>
        </w:rPr>
        <w:t>低保学生需提供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民政的低保证明信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必须在201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年享受低保待遇，往年办理了低保证、但是201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年不享受的，不能按照低保标准缴费。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eastAsia="zh-CN"/>
        </w:rPr>
        <w:t>提供的证件复印件和证明信中必须有学生本人的基本信息，以学院为单位收齐后请在右上角手写备注姓名、班级和手机号。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08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08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47EBB"/>
    <w:rsid w:val="00323B43"/>
    <w:rsid w:val="00385044"/>
    <w:rsid w:val="003D37D8"/>
    <w:rsid w:val="00426133"/>
    <w:rsid w:val="004358AB"/>
    <w:rsid w:val="00535CC9"/>
    <w:rsid w:val="007926DC"/>
    <w:rsid w:val="007C5F28"/>
    <w:rsid w:val="007C7876"/>
    <w:rsid w:val="008B7726"/>
    <w:rsid w:val="00930E33"/>
    <w:rsid w:val="00963E3B"/>
    <w:rsid w:val="00AB551B"/>
    <w:rsid w:val="00B20B3A"/>
    <w:rsid w:val="00BB0C04"/>
    <w:rsid w:val="00D31D50"/>
    <w:rsid w:val="134632E4"/>
    <w:rsid w:val="1D0455D9"/>
    <w:rsid w:val="44390CF8"/>
    <w:rsid w:val="57E1336A"/>
    <w:rsid w:val="6A0A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6">
    <w:name w:val="批注框文本 Char"/>
    <w:basedOn w:val="4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317</Characters>
  <Lines>2</Lines>
  <Paragraphs>1</Paragraphs>
  <ScaleCrop>false</ScaleCrop>
  <LinksUpToDate>false</LinksUpToDate>
  <CharactersWithSpaces>371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2017-10-26T07:49:08Z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