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201</w:t>
      </w:r>
      <w:r>
        <w:rPr>
          <w:rFonts w:hint="eastAsia" w:ascii="宋体" w:hAnsi="宋体"/>
          <w:sz w:val="36"/>
          <w:szCs w:val="36"/>
        </w:rPr>
        <w:t>7</w:t>
      </w:r>
      <w:r>
        <w:rPr>
          <w:rFonts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</w:rPr>
        <w:t>山东高校十大优秀学生候选人推荐表</w:t>
      </w:r>
    </w:p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p>
      <w:pPr>
        <w:spacing w:beforeLines="1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学校名称：</w:t>
      </w:r>
    </w:p>
    <w:tbl>
      <w:tblPr>
        <w:tblStyle w:val="6"/>
        <w:tblW w:w="882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900"/>
        <w:gridCol w:w="1080"/>
        <w:gridCol w:w="1080"/>
        <w:gridCol w:w="1440"/>
        <w:gridCol w:w="85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民族</w:t>
            </w:r>
          </w:p>
        </w:tc>
        <w:tc>
          <w:tcPr>
            <w:tcW w:w="1128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学校</w:t>
            </w:r>
          </w:p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院系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泰山医学院</w:t>
            </w:r>
          </w:p>
          <w:p>
            <w:pPr>
              <w:spacing w:line="480" w:lineRule="exact"/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学历及年级</w:t>
            </w:r>
          </w:p>
        </w:tc>
        <w:tc>
          <w:tcPr>
            <w:tcW w:w="3240" w:type="dxa"/>
            <w:gridSpan w:val="3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(例：本科2013级)</w:t>
            </w: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  <w:t>请删除后再填写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面貌</w:t>
            </w: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职务</w:t>
            </w:r>
          </w:p>
        </w:tc>
        <w:tc>
          <w:tcPr>
            <w:tcW w:w="112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事迹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简介</w:t>
            </w: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80" w:type="dxa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情况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7740" w:type="dxa"/>
            <w:gridSpan w:val="7"/>
          </w:tcPr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党委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盖 章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080" w:type="dxa"/>
          </w:tcPr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评委</w:t>
            </w:r>
          </w:p>
          <w:p>
            <w:pPr>
              <w:jc w:val="center"/>
              <w:rPr>
                <w:rFonts w:asciiTheme="majorEastAsia" w:hAnsiTheme="majorEastAsia" w:eastAsiaTheme="majorEastAsia"/>
                <w:spacing w:val="-22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pacing w:val="-2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7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  <w:rFonts w:hint="eastAsia"/>
      </w:rPr>
      <w:t>4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B28"/>
    <w:rsid w:val="00073EFA"/>
    <w:rsid w:val="000766E4"/>
    <w:rsid w:val="0016251C"/>
    <w:rsid w:val="00420A84"/>
    <w:rsid w:val="004D6F57"/>
    <w:rsid w:val="00703C5B"/>
    <w:rsid w:val="00A82B28"/>
    <w:rsid w:val="00A966E3"/>
    <w:rsid w:val="00F659BA"/>
    <w:rsid w:val="11D2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2017-03-24T02:02:00Z</dcterms:created>
  <dc:creator>lenovo</dc:creator>
  <cp:lastModifiedBy>Administrator</cp:lastModifiedBy>
  <cp:lastPrinted>2017-03-24T02:41:00Z</cp:lastPrinted>
  <dcterms:modified xsi:type="dcterms:W3CDTF">2017-04-05T08:01:29Z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